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A1DF1" w14:textId="412DC86B" w:rsidR="00160DCB" w:rsidRPr="00157468" w:rsidRDefault="00160DCB">
      <w:pPr>
        <w:rPr>
          <w:b/>
          <w:bCs/>
          <w:sz w:val="28"/>
          <w:szCs w:val="28"/>
        </w:rPr>
      </w:pPr>
      <w:r w:rsidRPr="00157468">
        <w:rPr>
          <w:b/>
          <w:bCs/>
          <w:sz w:val="28"/>
          <w:szCs w:val="28"/>
        </w:rPr>
        <w:t xml:space="preserve">Representasjonsuttak </w:t>
      </w:r>
      <w:r w:rsidR="00AD5EA6">
        <w:rPr>
          <w:b/>
          <w:bCs/>
          <w:sz w:val="28"/>
          <w:szCs w:val="28"/>
        </w:rPr>
        <w:t xml:space="preserve">Junior </w:t>
      </w:r>
      <w:r w:rsidRPr="00157468">
        <w:rPr>
          <w:b/>
          <w:bCs/>
          <w:sz w:val="28"/>
          <w:szCs w:val="28"/>
        </w:rPr>
        <w:t>2021 Januar - April</w:t>
      </w:r>
    </w:p>
    <w:p w14:paraId="60263A81" w14:textId="77777777" w:rsidR="00157468" w:rsidRDefault="00157468"/>
    <w:p w14:paraId="40FA5F2F" w14:textId="0617F532" w:rsidR="00DC5EDC" w:rsidRDefault="00160DCB">
      <w:r>
        <w:t>I arbeidet med at styrke våre prestasjoner i internasjonale mesterskap som Winter cups, Summer cups og EM individuelt gjøres et representasjonsuttak for tre jenter og tre gutter i u14, u16 og u18.</w:t>
      </w:r>
    </w:p>
    <w:p w14:paraId="07EA887D" w14:textId="56C4D9E2" w:rsidR="00160DCB" w:rsidRDefault="00160DCB">
      <w:r>
        <w:t>Disse spillerne kommer inviteres på samlinger, eventuelle turneringsreiser, fystester samt veiledning i sitt hjemmemiljø som klubb eller privat satsning gjennom ansvarlig trener. Det er tross alt i hjemmemiljø jobben må gjøres med kvalite</w:t>
      </w:r>
      <w:r w:rsidR="00157468">
        <w:t xml:space="preserve"> over lang tid så gjennom klubb-besøk kan vi skape samarbeide mellom ansvarlig trener og landslagsansvarlig for spillerens beste.</w:t>
      </w:r>
      <w:r>
        <w:t xml:space="preserve"> Til samlinger</w:t>
      </w:r>
      <w:r w:rsidR="00157468">
        <w:t xml:space="preserve">, </w:t>
      </w:r>
      <w:r>
        <w:t xml:space="preserve">reiser </w:t>
      </w:r>
      <w:r w:rsidR="00157468">
        <w:t xml:space="preserve">og til mesterskapet </w:t>
      </w:r>
      <w:r>
        <w:t>kan også andre spillere</w:t>
      </w:r>
      <w:r w:rsidR="00F5134D">
        <w:t xml:space="preserve"> tas ut eller</w:t>
      </w:r>
      <w:r>
        <w:t xml:space="preserve"> inviteres.</w:t>
      </w:r>
    </w:p>
    <w:p w14:paraId="0FD5DE08" w14:textId="2CA85574" w:rsidR="00160DCB" w:rsidRDefault="00160DCB" w:rsidP="00160DCB">
      <w:r>
        <w:t xml:space="preserve">Uttakskriteriene et helhetlig syn av utøveren der bland annet resultat, ranking, holdning, innstilling, ferdigheter samt evnen til at vinne kamper kommer tas til betraktning. </w:t>
      </w:r>
      <w:r w:rsidR="00397746">
        <w:t>For at styrke samarbeid mellom ansvarlig trener og NTF må a</w:t>
      </w:r>
      <w:r w:rsidR="00157468">
        <w:t>ll kontakt angående spilleren samt s</w:t>
      </w:r>
      <w:r>
        <w:t>pørsmål og eventuelle synspunkter gjøres via ansvarlig trener/klubb</w:t>
      </w:r>
      <w:r w:rsidR="00397746">
        <w:t xml:space="preserve"> og NTF</w:t>
      </w:r>
      <w:r>
        <w:t>.</w:t>
      </w:r>
    </w:p>
    <w:p w14:paraId="7489D0D0" w14:textId="77777777" w:rsidR="00246786" w:rsidRDefault="00246786" w:rsidP="00160DCB"/>
    <w:p w14:paraId="059CC030" w14:textId="0DBF3B2B" w:rsidR="00157468" w:rsidRDefault="00157468" w:rsidP="00160DCB"/>
    <w:p w14:paraId="57F0DAF0" w14:textId="77777777" w:rsidR="00157468" w:rsidRDefault="00157468" w:rsidP="00157468">
      <w:r w:rsidRPr="05A5D57D">
        <w:t xml:space="preserve">U18 Gutter: </w:t>
      </w:r>
      <w:r>
        <w:tab/>
      </w:r>
      <w:r w:rsidRPr="05A5D57D">
        <w:t>Albert Porsmyr, Henrik Lynum</w:t>
      </w:r>
      <w:r>
        <w:t xml:space="preserve">, Henrik Villanger </w:t>
      </w:r>
    </w:p>
    <w:p w14:paraId="4E0BFE75" w14:textId="77777777" w:rsidR="00157468" w:rsidRDefault="00157468" w:rsidP="00157468">
      <w:r>
        <w:t>U18 Jenter:</w:t>
      </w:r>
      <w:r>
        <w:tab/>
        <w:t>Sofia Håseth, Matylda Burylo, Nicoline Sartz-Lunde</w:t>
      </w:r>
    </w:p>
    <w:p w14:paraId="3D2D9D1B" w14:textId="77777777" w:rsidR="00157468" w:rsidRDefault="00157468" w:rsidP="00157468">
      <w:r>
        <w:t xml:space="preserve">U16 gutter: </w:t>
      </w:r>
      <w:r>
        <w:tab/>
        <w:t>Felix Oscarsson. Nicolai Kjær, Andreas Ursin Nygaard</w:t>
      </w:r>
    </w:p>
    <w:p w14:paraId="19F0DD0B" w14:textId="77777777" w:rsidR="00157468" w:rsidRDefault="00157468" w:rsidP="00157468">
      <w:r>
        <w:t xml:space="preserve">U16 jenter: </w:t>
      </w:r>
      <w:r>
        <w:tab/>
        <w:t xml:space="preserve">Emily Sartz-Lunde, Emilia Korseth, Josefine Falster </w:t>
      </w:r>
    </w:p>
    <w:p w14:paraId="485CA65E" w14:textId="77777777" w:rsidR="00157468" w:rsidRDefault="00157468" w:rsidP="00157468">
      <w:r>
        <w:t>U14 gutter:</w:t>
      </w:r>
      <w:r>
        <w:tab/>
        <w:t xml:space="preserve">Oscar Lien, Håkon Sperre, Olav Berg </w:t>
      </w:r>
    </w:p>
    <w:p w14:paraId="256746E8" w14:textId="77777777" w:rsidR="00157468" w:rsidRDefault="00157468" w:rsidP="00157468">
      <w:r>
        <w:t xml:space="preserve">U14 jenter: </w:t>
      </w:r>
      <w:r>
        <w:tab/>
        <w:t>Iben Storkaas, Fredrikke Trollsås, Elisabeth Texnæs Braathen</w:t>
      </w:r>
    </w:p>
    <w:p w14:paraId="44FDCEBC" w14:textId="77777777" w:rsidR="00157468" w:rsidRDefault="00157468" w:rsidP="00160DCB"/>
    <w:p w14:paraId="5411013A" w14:textId="77777777" w:rsidR="00246786" w:rsidRDefault="00246786" w:rsidP="00246786">
      <w:pPr>
        <w:rPr>
          <w:b/>
          <w:bCs/>
        </w:rPr>
      </w:pPr>
    </w:p>
    <w:p w14:paraId="730E4144" w14:textId="3D5A80EE" w:rsidR="00246786" w:rsidRDefault="00246786" w:rsidP="00246786">
      <w:r w:rsidRPr="41BC6538">
        <w:rPr>
          <w:b/>
          <w:bCs/>
        </w:rPr>
        <w:t>Regionssenter og kraftklubber i 2021</w:t>
      </w:r>
      <w:r>
        <w:br/>
        <w:t xml:space="preserve">NTF vil i 2021 etablere regionssenter og kraftklubber for å styrke spillerutviklingen og samarbeidet mellom klubber og trenere. I første omgang ønsker NTF å få i gang regionssentre og kraftklubber med samlinger for de som er rett bak de aller beste. I tillegg så vil vi etter hvert se på om regionssentre og kraftklubber skal tilby ukentlige treninger/aktivitet. </w:t>
      </w:r>
    </w:p>
    <w:p w14:paraId="04EAC37F" w14:textId="77777777" w:rsidR="00246786" w:rsidRDefault="00246786" w:rsidP="00246786">
      <w:r>
        <w:t>Når kraftklubbene og regionssentre er etablert vil flere spillere få tilbud utover egen klubb og i tillegg få et viktig bindeledd mellom klubb og NTF i spillerutviklingsarbeidet.</w:t>
      </w:r>
    </w:p>
    <w:p w14:paraId="0DFBCC36" w14:textId="77777777" w:rsidR="00160DCB" w:rsidRDefault="00160DCB"/>
    <w:sectPr w:rsidR="0016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CB"/>
    <w:rsid w:val="00157468"/>
    <w:rsid w:val="00160DCB"/>
    <w:rsid w:val="00246786"/>
    <w:rsid w:val="00397746"/>
    <w:rsid w:val="00AD5EA6"/>
    <w:rsid w:val="00DC5EDC"/>
    <w:rsid w:val="00F5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5C39"/>
  <w15:chartTrackingRefBased/>
  <w15:docId w15:val="{64422F4C-B78A-41F0-A3A4-FA1D51EF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Lovèn, Fredrik</dc:creator>
  <cp:keywords/>
  <dc:description/>
  <cp:lastModifiedBy>Lovèn, Fredrik</cp:lastModifiedBy>
  <cp:revision>5</cp:revision>
  <dcterms:created xsi:type="dcterms:W3CDTF">2021-01-11T06:48:00Z</dcterms:created>
  <dcterms:modified xsi:type="dcterms:W3CDTF">2021-01-11T07:51:00Z</dcterms:modified>
</cp:coreProperties>
</file>