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010B" w14:textId="77777777" w:rsidR="00327AD7" w:rsidRPr="00327AD7" w:rsidRDefault="00327AD7">
      <w:pPr>
        <w:rPr>
          <w:b/>
          <w:bCs/>
          <w:sz w:val="28"/>
          <w:szCs w:val="28"/>
        </w:rPr>
      </w:pPr>
      <w:r w:rsidRPr="00327AD7">
        <w:rPr>
          <w:b/>
          <w:bCs/>
          <w:sz w:val="28"/>
          <w:szCs w:val="28"/>
        </w:rPr>
        <w:t>Davis Cup og Billie Jean King-cup tropp 2021 Januar – Juni</w:t>
      </w:r>
    </w:p>
    <w:p w14:paraId="69E7DEFD" w14:textId="0082C3D3" w:rsidR="00327AD7" w:rsidRDefault="00327AD7"/>
    <w:p w14:paraId="339F2B74" w14:textId="26400707" w:rsidR="00327AD7" w:rsidRDefault="005302E8">
      <w:r>
        <w:t>Følgende</w:t>
      </w:r>
      <w:r w:rsidR="00327AD7">
        <w:t xml:space="preserve"> spiller</w:t>
      </w:r>
      <w:r>
        <w:t>e</w:t>
      </w:r>
      <w:r w:rsidR="00327AD7">
        <w:t xml:space="preserve"> tilbys tennistrening m</w:t>
      </w:r>
      <w:r w:rsidR="00E81AC9">
        <w:t>a</w:t>
      </w:r>
      <w:r w:rsidR="00327AD7">
        <w:t>ndag</w:t>
      </w:r>
      <w:r w:rsidR="00E81AC9">
        <w:t>er</w:t>
      </w:r>
      <w:r w:rsidR="00327AD7">
        <w:t xml:space="preserve"> - fredag</w:t>
      </w:r>
      <w:r w:rsidR="00E81AC9">
        <w:t>er</w:t>
      </w:r>
      <w:r w:rsidR="00327AD7">
        <w:t>, samlinger, tilgang til gym samt fysisk trening. Andre spillere kan tas ut til DC og BJKC-kamper samt at andre spillere</w:t>
      </w:r>
      <w:r>
        <w:t xml:space="preserve"> </w:t>
      </w:r>
      <w:r w:rsidR="00327AD7">
        <w:t xml:space="preserve">inviteres til trening og samlinger. </w:t>
      </w:r>
    </w:p>
    <w:p w14:paraId="4E568B0C" w14:textId="77777777" w:rsidR="00327AD7" w:rsidRDefault="00327AD7"/>
    <w:p w14:paraId="53B71685" w14:textId="77777777" w:rsidR="00327AD7" w:rsidRPr="000A5E85" w:rsidRDefault="00327AD7" w:rsidP="00327AD7">
      <w:pPr>
        <w:ind w:left="1440" w:hanging="1440"/>
        <w:rPr>
          <w:color w:val="FF0000"/>
        </w:rPr>
      </w:pPr>
      <w:r>
        <w:t xml:space="preserve"> Herrer: </w:t>
      </w:r>
      <w:r>
        <w:tab/>
        <w:t xml:space="preserve">Casper Ruud, Viktor Durasovic, Lukas Lilleengen, Simen Sunde Bratholm, Herman Høyeraal, </w:t>
      </w:r>
      <w:r w:rsidRPr="05A5D57D">
        <w:t>Andreja Petrovic, Leyton Rivera, Jacob Eskeland</w:t>
      </w:r>
    </w:p>
    <w:p w14:paraId="31E7D84A" w14:textId="77777777" w:rsidR="00327AD7" w:rsidRDefault="00327AD7" w:rsidP="00327AD7">
      <w:pPr>
        <w:ind w:left="1440" w:hanging="1440"/>
      </w:pPr>
      <w:r>
        <w:t xml:space="preserve">Damer: </w:t>
      </w:r>
      <w:r>
        <w:tab/>
        <w:t>Ulrikke Eikeri, Malene Helgø, Melanie Stokke, Astrid Brune Olsen, Lilly Håseth,</w:t>
      </w:r>
      <w:r w:rsidRPr="05A5D57D">
        <w:t xml:space="preserve"> Lilian Gabrielsen</w:t>
      </w:r>
    </w:p>
    <w:p w14:paraId="64B317C5" w14:textId="26615EE8" w:rsidR="00DC5EDC" w:rsidRDefault="00DC5EDC"/>
    <w:p w14:paraId="60622FED" w14:textId="31D57429" w:rsidR="00327AD7" w:rsidRDefault="00327AD7"/>
    <w:p w14:paraId="64D6134C" w14:textId="77777777" w:rsidR="00327AD7" w:rsidRDefault="00327AD7"/>
    <w:sectPr w:rsidR="0032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7"/>
    <w:rsid w:val="00327AD7"/>
    <w:rsid w:val="005302E8"/>
    <w:rsid w:val="008C6BE2"/>
    <w:rsid w:val="00DC5EDC"/>
    <w:rsid w:val="00E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21EB"/>
  <w15:chartTrackingRefBased/>
  <w15:docId w15:val="{747A1AB6-A3C5-4010-BB36-A096B40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Lovèn, Fredrik</dc:creator>
  <cp:keywords/>
  <dc:description/>
  <cp:lastModifiedBy>Lovèn, Fredrik</cp:lastModifiedBy>
  <cp:revision>3</cp:revision>
  <dcterms:created xsi:type="dcterms:W3CDTF">2021-01-11T07:06:00Z</dcterms:created>
  <dcterms:modified xsi:type="dcterms:W3CDTF">2021-01-11T11:40:00Z</dcterms:modified>
</cp:coreProperties>
</file>