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E0ADBB" w14:textId="77777777" w:rsidR="0098724E" w:rsidRPr="000F7734" w:rsidRDefault="0098724E">
      <w:pPr>
        <w:rPr>
          <w:rFonts w:ascii="Muli" w:eastAsia="Helvetica Neue" w:hAnsi="Muli" w:cs="Helvetica Neue"/>
          <w:sz w:val="22"/>
          <w:szCs w:val="22"/>
        </w:rPr>
      </w:pPr>
      <w:bookmarkStart w:id="0" w:name="_ivgjqapwm70s" w:colFirst="0" w:colLast="0"/>
      <w:bookmarkEnd w:id="0"/>
    </w:p>
    <w:p w14:paraId="5619AE12" w14:textId="77777777" w:rsidR="000F7734" w:rsidRPr="000F7734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000000"/>
          <w:sz w:val="21"/>
          <w:szCs w:val="21"/>
        </w:rPr>
      </w:pPr>
      <w:bookmarkStart w:id="1" w:name="_9hdpy9ulzxph" w:colFirst="0" w:colLast="0"/>
      <w:bookmarkStart w:id="2" w:name="_ek7pbn20n77o" w:colFirst="0" w:colLast="0"/>
      <w:bookmarkStart w:id="3" w:name="_iuh94eeuc1o" w:colFirst="0" w:colLast="0"/>
      <w:bookmarkEnd w:id="1"/>
      <w:bookmarkEnd w:id="2"/>
      <w:bookmarkEnd w:id="3"/>
    </w:p>
    <w:p w14:paraId="20317486" w14:textId="15F730E3" w:rsidR="000F7734" w:rsidRPr="00FF169B" w:rsidRDefault="000F7734" w:rsidP="000F773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erk"/>
          <w:rFonts w:ascii="Muli" w:hAnsi="Muli" w:cs="Arial"/>
          <w:b w:val="0"/>
          <w:bCs w:val="0"/>
          <w:color w:val="262626" w:themeColor="text1" w:themeTint="D9"/>
        </w:rPr>
      </w:pPr>
      <w:r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Oslo</w:t>
      </w:r>
      <w:r w:rsidR="00D16186"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,</w:t>
      </w:r>
      <w:r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 xml:space="preserve"> </w:t>
      </w:r>
      <w:r w:rsidR="005B0F2F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14</w:t>
      </w:r>
      <w:r w:rsidR="00B70BEE" w:rsidRPr="00FF169B">
        <w:rPr>
          <w:rStyle w:val="Sterk"/>
          <w:rFonts w:ascii="Muli" w:hAnsi="Muli" w:cs="Arial"/>
          <w:b w:val="0"/>
          <w:bCs w:val="0"/>
          <w:color w:val="262626" w:themeColor="text1" w:themeTint="D9"/>
        </w:rPr>
        <w:t>.mai 2020</w:t>
      </w:r>
    </w:p>
    <w:p w14:paraId="2CF7C01B" w14:textId="77777777" w:rsidR="000F7734" w:rsidRPr="00FF169B" w:rsidRDefault="000F7734" w:rsidP="000F773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erk"/>
          <w:rFonts w:ascii="Muli" w:hAnsi="Muli" w:cs="Arial"/>
          <w:color w:val="262626" w:themeColor="text1" w:themeTint="D9"/>
        </w:rPr>
      </w:pPr>
    </w:p>
    <w:p w14:paraId="12F33944" w14:textId="6D28D48F" w:rsidR="00AC7B42" w:rsidRPr="00FF169B" w:rsidRDefault="005B0F2F" w:rsidP="00AC7B42">
      <w:pPr>
        <w:rPr>
          <w:rFonts w:ascii="Muli" w:hAnsi="Muli" w:cs="Arial"/>
          <w:b/>
          <w:sz w:val="28"/>
          <w:szCs w:val="28"/>
          <w:u w:val="single"/>
          <w:lang w:val="nb-NO"/>
        </w:rPr>
      </w:pPr>
      <w:r>
        <w:rPr>
          <w:rFonts w:ascii="Muli" w:hAnsi="Muli" w:cs="Arial"/>
          <w:b/>
          <w:sz w:val="28"/>
          <w:szCs w:val="28"/>
          <w:u w:val="single"/>
          <w:lang w:val="nb-NO"/>
        </w:rPr>
        <w:t>Veileder for arrangører av lokale og regionale turneringer</w:t>
      </w:r>
    </w:p>
    <w:p w14:paraId="4CC3C3A6" w14:textId="77777777" w:rsidR="00FF169B" w:rsidRPr="00FF169B" w:rsidRDefault="00FF169B" w:rsidP="00AC7B42">
      <w:pPr>
        <w:rPr>
          <w:rFonts w:ascii="Muli" w:hAnsi="Muli" w:cs="Arial"/>
          <w:lang w:val="nb-NO"/>
        </w:rPr>
      </w:pPr>
    </w:p>
    <w:p w14:paraId="17E896EF" w14:textId="502CDDE0" w:rsidR="00AC7B42" w:rsidRDefault="00AC7B42" w:rsidP="00AC7B42">
      <w:pPr>
        <w:rPr>
          <w:rFonts w:ascii="Muli" w:hAnsi="Muli" w:cs="Arial"/>
          <w:lang w:val="nb-NO"/>
        </w:rPr>
      </w:pPr>
      <w:r w:rsidRPr="00FF169B">
        <w:rPr>
          <w:rFonts w:ascii="Muli" w:hAnsi="Muli" w:cs="Arial"/>
          <w:lang w:val="nb-NO"/>
        </w:rPr>
        <w:t xml:space="preserve">NTF har </w:t>
      </w:r>
      <w:r w:rsidR="001F79F0">
        <w:rPr>
          <w:rFonts w:ascii="Muli" w:hAnsi="Muli" w:cs="Arial"/>
          <w:lang w:val="nb-NO"/>
        </w:rPr>
        <w:t xml:space="preserve">på bakgrunn av helsemyndighetenes smittevernveileder </w:t>
      </w:r>
      <w:r w:rsidRPr="00FF169B">
        <w:rPr>
          <w:rFonts w:ascii="Muli" w:hAnsi="Muli" w:cs="Arial"/>
          <w:lang w:val="nb-NO"/>
        </w:rPr>
        <w:t xml:space="preserve">laget en </w:t>
      </w:r>
      <w:r w:rsidR="00861BF9">
        <w:rPr>
          <w:rFonts w:ascii="Muli" w:hAnsi="Muli" w:cs="Arial"/>
          <w:lang w:val="nb-NO"/>
        </w:rPr>
        <w:t xml:space="preserve">oppdatert </w:t>
      </w:r>
      <w:r w:rsidRPr="00FF169B">
        <w:rPr>
          <w:rFonts w:ascii="Muli" w:hAnsi="Muli" w:cs="Arial"/>
          <w:lang w:val="nb-NO"/>
        </w:rPr>
        <w:t>veiledning for klubber som ønsker å arrangere lokale</w:t>
      </w:r>
      <w:r w:rsidR="005B0F2F">
        <w:rPr>
          <w:rFonts w:ascii="Muli" w:hAnsi="Muli" w:cs="Arial"/>
          <w:lang w:val="nb-NO"/>
        </w:rPr>
        <w:t xml:space="preserve"> og regionale</w:t>
      </w:r>
      <w:r w:rsidRPr="00FF169B">
        <w:rPr>
          <w:rFonts w:ascii="Muli" w:hAnsi="Muli" w:cs="Arial"/>
          <w:lang w:val="nb-NO"/>
        </w:rPr>
        <w:t xml:space="preserve"> turneringer i den turneringsfrie perioden fram til 15.juni. For å ivareta sikkerheten til spillere og arrangører bør klubbene stille med ekstra bemanning for å påse at smittevernreglene kan gjennomføres.</w:t>
      </w:r>
    </w:p>
    <w:p w14:paraId="6ED9EE0C" w14:textId="77777777" w:rsidR="005B0F2F" w:rsidRDefault="005B0F2F" w:rsidP="00AC7B42">
      <w:pPr>
        <w:rPr>
          <w:rFonts w:ascii="Muli" w:hAnsi="Muli" w:cs="Arial"/>
          <w:lang w:val="nb-NO"/>
        </w:rPr>
      </w:pPr>
    </w:p>
    <w:p w14:paraId="3099AB7A" w14:textId="2E560769" w:rsidR="008771DA" w:rsidRPr="008771DA" w:rsidRDefault="008771DA" w:rsidP="00AC7B42">
      <w:pPr>
        <w:rPr>
          <w:rFonts w:ascii="Muli" w:hAnsi="Muli" w:cs="Arial"/>
          <w:b/>
          <w:lang w:val="nb-NO"/>
        </w:rPr>
      </w:pPr>
      <w:r w:rsidRPr="008771DA">
        <w:rPr>
          <w:rFonts w:ascii="Muli" w:hAnsi="Muli" w:cs="Arial"/>
          <w:b/>
          <w:lang w:val="nb-NO"/>
        </w:rPr>
        <w:t>Hvem kan delta i lokale og regionale turneringer?</w:t>
      </w:r>
    </w:p>
    <w:p w14:paraId="38DA6B60" w14:textId="49080E03" w:rsidR="008771DA" w:rsidRDefault="008771DA" w:rsidP="00AC7B42">
      <w:pPr>
        <w:rPr>
          <w:rFonts w:ascii="Muli" w:hAnsi="Muli" w:cs="Arial"/>
          <w:lang w:val="nb-NO"/>
        </w:rPr>
      </w:pPr>
      <w:r>
        <w:rPr>
          <w:rFonts w:ascii="Muli" w:hAnsi="Muli" w:cs="Arial"/>
          <w:lang w:val="nb-NO"/>
        </w:rPr>
        <w:t xml:space="preserve">For å kunne delta i en slik turnering må spilleren kunne dra fram og tilbake til sitt eget hjem samme dag. Det </w:t>
      </w:r>
      <w:r w:rsidR="001F79F0">
        <w:rPr>
          <w:rFonts w:ascii="Muli" w:hAnsi="Muli" w:cs="Arial"/>
          <w:lang w:val="nb-NO"/>
        </w:rPr>
        <w:t>betyr</w:t>
      </w:r>
      <w:r>
        <w:rPr>
          <w:rFonts w:ascii="Muli" w:hAnsi="Muli" w:cs="Arial"/>
          <w:lang w:val="nb-NO"/>
        </w:rPr>
        <w:t xml:space="preserve"> at dersom man må overnatte et annet sted enn hjemme er reisen for lang. </w:t>
      </w:r>
    </w:p>
    <w:p w14:paraId="072D486A" w14:textId="77777777" w:rsidR="00FF169B" w:rsidRPr="00FF169B" w:rsidRDefault="00FF169B" w:rsidP="00AC7B42">
      <w:pPr>
        <w:rPr>
          <w:rFonts w:ascii="Muli" w:hAnsi="Muli" w:cs="Arial"/>
          <w:lang w:val="nb-NO"/>
        </w:rPr>
      </w:pPr>
    </w:p>
    <w:p w14:paraId="50F30F43" w14:textId="197E3DDE" w:rsidR="00AC7B42" w:rsidRPr="008771DA" w:rsidRDefault="008771DA" w:rsidP="00AC7B42">
      <w:pPr>
        <w:rPr>
          <w:rFonts w:ascii="Muli" w:hAnsi="Muli" w:cs="Arial"/>
          <w:b/>
        </w:rPr>
      </w:pPr>
      <w:proofErr w:type="spellStart"/>
      <w:r w:rsidRPr="008771DA">
        <w:rPr>
          <w:rFonts w:ascii="Muli" w:hAnsi="Muli" w:cs="Arial"/>
          <w:b/>
        </w:rPr>
        <w:t>Krav</w:t>
      </w:r>
      <w:proofErr w:type="spellEnd"/>
      <w:r w:rsidRPr="008771DA">
        <w:rPr>
          <w:rFonts w:ascii="Muli" w:hAnsi="Muli" w:cs="Arial"/>
          <w:b/>
        </w:rPr>
        <w:t xml:space="preserve"> </w:t>
      </w:r>
      <w:proofErr w:type="spellStart"/>
      <w:r w:rsidRPr="008771DA">
        <w:rPr>
          <w:rFonts w:ascii="Muli" w:hAnsi="Muli" w:cs="Arial"/>
          <w:b/>
        </w:rPr>
        <w:t>til</w:t>
      </w:r>
      <w:proofErr w:type="spellEnd"/>
      <w:r w:rsidRPr="008771DA">
        <w:rPr>
          <w:rFonts w:ascii="Muli" w:hAnsi="Muli" w:cs="Arial"/>
          <w:b/>
        </w:rPr>
        <w:t xml:space="preserve"> </w:t>
      </w:r>
      <w:proofErr w:type="spellStart"/>
      <w:r w:rsidRPr="008771DA">
        <w:rPr>
          <w:rFonts w:ascii="Muli" w:hAnsi="Muli" w:cs="Arial"/>
          <w:b/>
        </w:rPr>
        <w:t>arrangør</w:t>
      </w:r>
      <w:proofErr w:type="spellEnd"/>
    </w:p>
    <w:p w14:paraId="179D5F46" w14:textId="77777777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Kun friske personer uten symptomer kan delta</w:t>
      </w:r>
    </w:p>
    <w:p w14:paraId="0B5CC36B" w14:textId="3B4DD751" w:rsidR="00AC7B42" w:rsidRPr="005457E5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5457E5">
        <w:rPr>
          <w:rFonts w:ascii="Muli" w:hAnsi="Muli" w:cs="Arial"/>
          <w:color w:val="000000"/>
          <w:shd w:val="clear" w:color="auto" w:fill="FFFFFF"/>
          <w:lang w:val="nb-NO"/>
        </w:rPr>
        <w:t>De</w:t>
      </w:r>
      <w:r w:rsidR="001F79F0" w:rsidRPr="005457E5">
        <w:rPr>
          <w:rFonts w:ascii="Muli" w:hAnsi="Muli" w:cs="Arial"/>
          <w:color w:val="000000"/>
          <w:shd w:val="clear" w:color="auto" w:fill="FFFFFF"/>
          <w:lang w:val="nb-NO"/>
        </w:rPr>
        <w:t xml:space="preserve">t </w:t>
      </w:r>
      <w:r w:rsidR="005457E5" w:rsidRPr="005457E5">
        <w:rPr>
          <w:rFonts w:ascii="Muli" w:hAnsi="Muli" w:cs="Arial"/>
          <w:color w:val="000000"/>
          <w:shd w:val="clear" w:color="auto" w:fill="FFFFFF"/>
          <w:lang w:val="nb-NO"/>
        </w:rPr>
        <w:t>oppfordres til</w:t>
      </w:r>
      <w:r w:rsidRPr="005457E5">
        <w:rPr>
          <w:rFonts w:ascii="Muli" w:hAnsi="Muli" w:cs="Arial"/>
          <w:color w:val="000000"/>
          <w:shd w:val="clear" w:color="auto" w:fill="FFFFFF"/>
          <w:lang w:val="nb-NO"/>
        </w:rPr>
        <w:t xml:space="preserve"> kun single</w:t>
      </w:r>
      <w:r w:rsidR="005457E5">
        <w:rPr>
          <w:rFonts w:ascii="Muli" w:hAnsi="Muli" w:cs="Arial"/>
          <w:color w:val="000000"/>
          <w:shd w:val="clear" w:color="auto" w:fill="FFFFFF"/>
          <w:lang w:val="nb-NO"/>
        </w:rPr>
        <w:t>spill</w:t>
      </w:r>
    </w:p>
    <w:p w14:paraId="1F77B566" w14:textId="50C8C2C4" w:rsidR="00AC7B42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Spillerne </w:t>
      </w:r>
      <w:r w:rsidR="008771DA">
        <w:rPr>
          <w:rFonts w:ascii="Muli" w:hAnsi="Muli" w:cs="Arial"/>
          <w:color w:val="000000"/>
          <w:shd w:val="clear" w:color="auto" w:fill="FFFFFF"/>
          <w:lang w:val="nb-NO"/>
        </w:rPr>
        <w:t>takker hverandre for kampen kun muntlig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 </w:t>
      </w:r>
    </w:p>
    <w:p w14:paraId="511B543A" w14:textId="73E01446" w:rsidR="001F79F0" w:rsidRPr="00FF169B" w:rsidRDefault="001F79F0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t>Benker bør plasseres slik at spillerne bytter side på hver sin side av nett</w:t>
      </w:r>
    </w:p>
    <w:p w14:paraId="4E76D91B" w14:textId="77777777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Det er ikke tillatt å berøre nett, stolper og øvrig utstyr</w:t>
      </w:r>
    </w:p>
    <w:p w14:paraId="4073B7FD" w14:textId="40E4BCC8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Det er kun arrangør som koster </w:t>
      </w:r>
      <w:r w:rsidR="008771DA">
        <w:rPr>
          <w:rFonts w:ascii="Muli" w:hAnsi="Muli" w:cs="Arial"/>
          <w:color w:val="000000"/>
          <w:shd w:val="clear" w:color="auto" w:fill="FFFFFF"/>
          <w:lang w:val="nb-NO"/>
        </w:rPr>
        <w:t xml:space="preserve">og vedlikeholder 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banene etter kampene</w:t>
      </w:r>
    </w:p>
    <w:p w14:paraId="32663888" w14:textId="511B538D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Arrangør må ha </w:t>
      </w:r>
      <w:r w:rsid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såpevann, </w:t>
      </w:r>
      <w:proofErr w:type="spellStart"/>
      <w:r w:rsidR="00FF169B">
        <w:rPr>
          <w:rFonts w:ascii="Muli" w:hAnsi="Muli" w:cs="Arial"/>
          <w:color w:val="000000"/>
          <w:shd w:val="clear" w:color="auto" w:fill="FFFFFF"/>
          <w:lang w:val="nb-NO"/>
        </w:rPr>
        <w:t>antibac</w:t>
      </w:r>
      <w:proofErr w:type="spellEnd"/>
      <w:r w:rsid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 eller tilsvarende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 tilgjengelig for spiller</w:t>
      </w:r>
      <w:r w:rsidR="00FF169B">
        <w:rPr>
          <w:rFonts w:ascii="Muli" w:hAnsi="Muli" w:cs="Arial"/>
          <w:color w:val="000000"/>
          <w:shd w:val="clear" w:color="auto" w:fill="FFFFFF"/>
          <w:lang w:val="nb-NO"/>
        </w:rPr>
        <w:t>n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e til håndvask både før, under og etter kamp</w:t>
      </w:r>
    </w:p>
    <w:p w14:paraId="16938829" w14:textId="15964FF2" w:rsidR="00AC7B42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Garderober</w:t>
      </w:r>
      <w:r w:rsidR="008771DA">
        <w:rPr>
          <w:rFonts w:ascii="Muli" w:hAnsi="Muli" w:cs="Arial"/>
          <w:color w:val="000000"/>
          <w:shd w:val="clear" w:color="auto" w:fill="FFFFFF"/>
          <w:lang w:val="nb-NO"/>
        </w:rPr>
        <w:t xml:space="preserve"> og dusj</w:t>
      </w:r>
      <w:r w:rsidR="005457E5">
        <w:rPr>
          <w:rFonts w:ascii="Muli" w:hAnsi="Muli" w:cs="Arial"/>
          <w:color w:val="000000"/>
          <w:shd w:val="clear" w:color="auto" w:fill="FFFFFF"/>
          <w:lang w:val="nb-NO"/>
        </w:rPr>
        <w:t xml:space="preserve"> skal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 ikke benyttes </w:t>
      </w:r>
    </w:p>
    <w:p w14:paraId="6BA145CC" w14:textId="24FF83C5" w:rsidR="008771DA" w:rsidRPr="00FF169B" w:rsidRDefault="008771DA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t>Toalett kan benyttes dersom hyppig renhold kan ivaretas</w:t>
      </w:r>
    </w:p>
    <w:p w14:paraId="34DB3CB3" w14:textId="2FE37772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Spillerne </w:t>
      </w:r>
      <w:r w:rsidR="008771DA">
        <w:rPr>
          <w:rFonts w:ascii="Muli" w:hAnsi="Muli" w:cs="Arial"/>
          <w:color w:val="000000"/>
          <w:shd w:val="clear" w:color="auto" w:fill="FFFFFF"/>
          <w:lang w:val="nb-NO"/>
        </w:rPr>
        <w:t>oppfordres til å ta</w:t>
      </w: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 xml:space="preserve"> med egen mat og drikke</w:t>
      </w:r>
      <w:r w:rsidR="008771DA">
        <w:rPr>
          <w:rFonts w:ascii="Muli" w:hAnsi="Muli" w:cs="Arial"/>
          <w:color w:val="000000"/>
          <w:shd w:val="clear" w:color="auto" w:fill="FFFFFF"/>
          <w:lang w:val="nb-NO"/>
        </w:rPr>
        <w:t xml:space="preserve">. </w:t>
      </w:r>
      <w:proofErr w:type="spellStart"/>
      <w:r w:rsidR="008771DA">
        <w:rPr>
          <w:rFonts w:ascii="Muli" w:hAnsi="Muli" w:cs="Arial"/>
          <w:color w:val="000000"/>
          <w:shd w:val="clear" w:color="auto" w:fill="FFFFFF"/>
          <w:lang w:val="nb-NO"/>
        </w:rPr>
        <w:t>Kafè</w:t>
      </w:r>
      <w:proofErr w:type="spellEnd"/>
      <w:r w:rsidR="008771DA">
        <w:rPr>
          <w:rFonts w:ascii="Muli" w:hAnsi="Muli" w:cs="Arial"/>
          <w:color w:val="000000"/>
          <w:shd w:val="clear" w:color="auto" w:fill="FFFFFF"/>
          <w:lang w:val="nb-NO"/>
        </w:rPr>
        <w:t xml:space="preserve"> kan kun være åpen dersom strenge hygienetiltak kan ivaretas og 1-metersregelen overholdes</w:t>
      </w:r>
    </w:p>
    <w:p w14:paraId="59B47485" w14:textId="77777777" w:rsidR="00AC7B42" w:rsidRPr="00FF169B" w:rsidRDefault="00AC7B42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 w:rsidRPr="00FF169B">
        <w:rPr>
          <w:rFonts w:ascii="Muli" w:hAnsi="Muli" w:cs="Arial"/>
          <w:color w:val="000000"/>
          <w:shd w:val="clear" w:color="auto" w:fill="FFFFFF"/>
          <w:lang w:val="nb-NO"/>
        </w:rPr>
        <w:t>Spillerne oppfordres til å benytte alternativer til kollektivtransport i forbindelse med reise til og fra turneringen</w:t>
      </w:r>
    </w:p>
    <w:p w14:paraId="7AE6F5D1" w14:textId="1DA5AD6D" w:rsidR="00AC7B42" w:rsidRDefault="001F79F0" w:rsidP="00AC7B42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t>Dersom det arrangeres flere klasser bør det legges opp til at en klasse er fe</w:t>
      </w:r>
      <w:r w:rsidR="00D12D11">
        <w:rPr>
          <w:rFonts w:ascii="Muli" w:hAnsi="Muli" w:cs="Arial"/>
          <w:color w:val="000000"/>
          <w:shd w:val="clear" w:color="auto" w:fill="FFFFFF"/>
          <w:lang w:val="nb-NO"/>
        </w:rPr>
        <w:t>rdigspilt før neste påbegynnes</w:t>
      </w:r>
    </w:p>
    <w:p w14:paraId="7DA1445A" w14:textId="77FADE8C" w:rsidR="001F79F0" w:rsidRDefault="008771DA" w:rsidP="001F79F0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t>Det må aldri være mer enn 50 personer tilstede på anlegget til samme tid. Dette betyr</w:t>
      </w:r>
      <w:r w:rsidR="00D12D11">
        <w:rPr>
          <w:rFonts w:ascii="Muli" w:hAnsi="Muli" w:cs="Arial"/>
          <w:color w:val="000000"/>
          <w:shd w:val="clear" w:color="auto" w:fill="FFFFFF"/>
          <w:lang w:val="nb-NO"/>
        </w:rPr>
        <w:t xml:space="preserve"> blant annet</w:t>
      </w:r>
      <w:r>
        <w:rPr>
          <w:rFonts w:ascii="Muli" w:hAnsi="Muli" w:cs="Arial"/>
          <w:color w:val="000000"/>
          <w:shd w:val="clear" w:color="auto" w:fill="FFFFFF"/>
          <w:lang w:val="nb-NO"/>
        </w:rPr>
        <w:t xml:space="preserve"> at </w:t>
      </w:r>
      <w:r w:rsidR="001F79F0">
        <w:rPr>
          <w:rFonts w:ascii="Muli" w:hAnsi="Muli" w:cs="Arial"/>
          <w:color w:val="000000"/>
          <w:shd w:val="clear" w:color="auto" w:fill="FFFFFF"/>
          <w:lang w:val="nb-NO"/>
        </w:rPr>
        <w:t>deltakerbegrensning må benyttes</w:t>
      </w:r>
    </w:p>
    <w:p w14:paraId="7D4B43C1" w14:textId="73B90E95" w:rsidR="008771DA" w:rsidRPr="001F79F0" w:rsidRDefault="001F79F0" w:rsidP="008771DA">
      <w:pPr>
        <w:pStyle w:val="Listeavsnitt"/>
        <w:widowControl/>
        <w:numPr>
          <w:ilvl w:val="0"/>
          <w:numId w:val="5"/>
        </w:numPr>
        <w:spacing w:after="160" w:line="259" w:lineRule="auto"/>
        <w:rPr>
          <w:rFonts w:ascii="Muli" w:hAnsi="Muli" w:cs="Arial"/>
          <w:b/>
          <w:color w:val="000000"/>
          <w:shd w:val="clear" w:color="auto" w:fill="FFFFFF"/>
          <w:lang w:val="nb-NO"/>
        </w:rPr>
      </w:pPr>
      <w:r w:rsidRPr="001F79F0">
        <w:rPr>
          <w:rFonts w:ascii="Muli" w:hAnsi="Muli" w:cs="Arial"/>
          <w:b/>
          <w:color w:val="000000"/>
          <w:shd w:val="clear" w:color="auto" w:fill="FFFFFF"/>
          <w:lang w:val="nb-NO"/>
        </w:rPr>
        <w:t>Arrangør må føre protokoll over alle personer som er tilstede på anlegget</w:t>
      </w:r>
      <w:r>
        <w:rPr>
          <w:rFonts w:ascii="Muli" w:hAnsi="Muli" w:cs="Arial"/>
          <w:b/>
          <w:color w:val="000000"/>
          <w:shd w:val="clear" w:color="auto" w:fill="FFFFFF"/>
          <w:lang w:val="nb-NO"/>
        </w:rPr>
        <w:t xml:space="preserve"> i løpet av turneringen</w:t>
      </w:r>
      <w:r w:rsidRPr="001F79F0">
        <w:rPr>
          <w:rFonts w:ascii="Muli" w:hAnsi="Muli" w:cs="Arial"/>
          <w:b/>
          <w:color w:val="000000"/>
          <w:shd w:val="clear" w:color="auto" w:fill="FFFFFF"/>
          <w:lang w:val="nb-NO"/>
        </w:rPr>
        <w:t xml:space="preserve">. Dette </w:t>
      </w:r>
      <w:proofErr w:type="spellStart"/>
      <w:r w:rsidRPr="001F79F0">
        <w:rPr>
          <w:rFonts w:ascii="Muli" w:hAnsi="Muli" w:cs="Arial"/>
          <w:b/>
          <w:color w:val="000000"/>
          <w:shd w:val="clear" w:color="auto" w:fill="FFFFFF"/>
          <w:lang w:val="nb-NO"/>
        </w:rPr>
        <w:t>pga</w:t>
      </w:r>
      <w:proofErr w:type="spellEnd"/>
      <w:r w:rsidRPr="001F79F0">
        <w:rPr>
          <w:rFonts w:ascii="Muli" w:hAnsi="Muli" w:cs="Arial"/>
          <w:b/>
          <w:color w:val="000000"/>
          <w:shd w:val="clear" w:color="auto" w:fill="FFFFFF"/>
          <w:lang w:val="nb-NO"/>
        </w:rPr>
        <w:t xml:space="preserve"> smittesporing i tilfelle smitte skulle oppstå</w:t>
      </w:r>
    </w:p>
    <w:p w14:paraId="355BF84D" w14:textId="51080996" w:rsidR="008771DA" w:rsidRPr="008771DA" w:rsidRDefault="008771DA" w:rsidP="008771DA">
      <w:pPr>
        <w:widowControl/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  <w:r>
        <w:rPr>
          <w:rFonts w:ascii="Muli" w:hAnsi="Muli" w:cs="Arial"/>
          <w:color w:val="000000"/>
          <w:shd w:val="clear" w:color="auto" w:fill="FFFFFF"/>
          <w:lang w:val="nb-NO"/>
        </w:rPr>
        <w:t xml:space="preserve">Den fullstendige smittevernveilederen finner du </w:t>
      </w:r>
      <w:hyperlink r:id="rId7" w:history="1">
        <w:r w:rsidRPr="001F79F0">
          <w:rPr>
            <w:rStyle w:val="Hyperkobling"/>
            <w:rFonts w:ascii="Muli" w:hAnsi="Muli" w:cs="Arial"/>
            <w:shd w:val="clear" w:color="auto" w:fill="FFFFFF"/>
            <w:lang w:val="nb-NO"/>
          </w:rPr>
          <w:t>her</w:t>
        </w:r>
      </w:hyperlink>
      <w:r w:rsidR="001F79F0">
        <w:rPr>
          <w:rFonts w:ascii="Muli" w:hAnsi="Muli" w:cs="Arial"/>
          <w:color w:val="000000"/>
          <w:shd w:val="clear" w:color="auto" w:fill="FFFFFF"/>
          <w:lang w:val="nb-NO"/>
        </w:rPr>
        <w:t>.</w:t>
      </w:r>
    </w:p>
    <w:p w14:paraId="67AAB3F7" w14:textId="77777777" w:rsidR="007A7B81" w:rsidRDefault="007A7B81" w:rsidP="00FF169B">
      <w:pPr>
        <w:rPr>
          <w:rFonts w:ascii="Muli" w:hAnsi="Muli" w:cs="Arial"/>
          <w:color w:val="000000"/>
          <w:shd w:val="clear" w:color="auto" w:fill="FFFFFF"/>
          <w:lang w:val="nb-NO"/>
        </w:rPr>
      </w:pPr>
    </w:p>
    <w:p w14:paraId="7414B746" w14:textId="5E50EBEB" w:rsidR="00FF169B" w:rsidRPr="005C7B81" w:rsidRDefault="00FF169B" w:rsidP="00FF169B">
      <w:pPr>
        <w:rPr>
          <w:rFonts w:ascii="Muli" w:eastAsia="Arial" w:hAnsi="Muli" w:cs="Arial"/>
          <w:lang w:val="nb-NO"/>
        </w:rPr>
      </w:pPr>
      <w:r w:rsidRPr="005C7B81">
        <w:rPr>
          <w:rFonts w:ascii="Muli" w:eastAsia="Arial" w:hAnsi="Muli" w:cs="Arial"/>
          <w:lang w:val="nb-NO"/>
        </w:rPr>
        <w:t>Med vennlig hilsen</w:t>
      </w:r>
      <w:bookmarkStart w:id="4" w:name="_49l1cikii88p" w:colFirst="0" w:colLast="0"/>
      <w:bookmarkEnd w:id="4"/>
    </w:p>
    <w:p w14:paraId="6674FDCA" w14:textId="24124A0C" w:rsidR="00FF169B" w:rsidRDefault="00FF169B" w:rsidP="00FF169B">
      <w:pPr>
        <w:rPr>
          <w:rFonts w:ascii="Muli" w:eastAsia="Arial" w:hAnsi="Muli" w:cs="Arial"/>
          <w:lang w:val="nb-NO"/>
        </w:rPr>
      </w:pPr>
      <w:bookmarkStart w:id="5" w:name="_gzco32uf5y45" w:colFirst="0" w:colLast="0"/>
      <w:bookmarkEnd w:id="5"/>
      <w:r>
        <w:rPr>
          <w:rFonts w:ascii="Muli" w:eastAsia="Arial" w:hAnsi="Muli" w:cs="Arial"/>
          <w:lang w:val="nb-NO"/>
        </w:rPr>
        <w:t>Svein Are Lapstun</w:t>
      </w:r>
    </w:p>
    <w:p w14:paraId="5615F985" w14:textId="6CAF62F5" w:rsidR="00FF169B" w:rsidRPr="005C7B81" w:rsidRDefault="00FF169B" w:rsidP="00FF169B">
      <w:pPr>
        <w:rPr>
          <w:rFonts w:ascii="Muli" w:eastAsia="Arial" w:hAnsi="Muli" w:cs="Arial"/>
          <w:lang w:val="nb-NO"/>
        </w:rPr>
      </w:pPr>
      <w:r>
        <w:rPr>
          <w:rFonts w:ascii="Muli" w:eastAsia="Arial" w:hAnsi="Muli" w:cs="Arial"/>
          <w:lang w:val="nb-NO"/>
        </w:rPr>
        <w:t xml:space="preserve">Turnerings- og administrasjonsansvarlig </w:t>
      </w:r>
      <w:bookmarkStart w:id="6" w:name="_GoBack"/>
      <w:bookmarkEnd w:id="6"/>
    </w:p>
    <w:p w14:paraId="31390D18" w14:textId="77777777" w:rsidR="00FF169B" w:rsidRPr="005C7B81" w:rsidRDefault="00FF169B" w:rsidP="00FF169B">
      <w:pPr>
        <w:rPr>
          <w:rFonts w:ascii="Muli" w:eastAsia="Arial" w:hAnsi="Muli" w:cs="Arial"/>
          <w:lang w:val="nb-NO"/>
        </w:rPr>
      </w:pPr>
      <w:bookmarkStart w:id="7" w:name="_1op53459mqjk" w:colFirst="0" w:colLast="0"/>
      <w:bookmarkEnd w:id="7"/>
      <w:r w:rsidRPr="005C7B81">
        <w:rPr>
          <w:rFonts w:ascii="Muli" w:eastAsia="Arial" w:hAnsi="Muli" w:cs="Arial"/>
          <w:lang w:val="nb-NO"/>
        </w:rPr>
        <w:t>Norges Tennisforbund</w:t>
      </w:r>
    </w:p>
    <w:p w14:paraId="07972D7E" w14:textId="77777777" w:rsidR="00FF169B" w:rsidRPr="00FF169B" w:rsidRDefault="00FF169B" w:rsidP="00FF169B">
      <w:pPr>
        <w:widowControl/>
        <w:spacing w:after="160" w:line="259" w:lineRule="auto"/>
        <w:rPr>
          <w:rFonts w:ascii="Muli" w:hAnsi="Muli" w:cs="Arial"/>
          <w:color w:val="000000"/>
          <w:shd w:val="clear" w:color="auto" w:fill="FFFFFF"/>
          <w:lang w:val="nb-NO"/>
        </w:rPr>
      </w:pPr>
    </w:p>
    <w:sectPr w:rsidR="00FF169B" w:rsidRPr="00FF169B" w:rsidSect="00E930B3">
      <w:headerReference w:type="default" r:id="rId8"/>
      <w:footerReference w:type="default" r:id="rId9"/>
      <w:pgSz w:w="11906" w:h="16838"/>
      <w:pgMar w:top="2320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F7CE" w14:textId="77777777" w:rsidR="006E6CF5" w:rsidRDefault="006E6CF5">
      <w:r>
        <w:separator/>
      </w:r>
    </w:p>
  </w:endnote>
  <w:endnote w:type="continuationSeparator" w:id="0">
    <w:p w14:paraId="4FC28373" w14:textId="77777777" w:rsidR="006E6CF5" w:rsidRDefault="006E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Times New Roman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803A" w14:textId="6D308492" w:rsidR="0098724E" w:rsidRDefault="00D07DE0">
    <w:pPr>
      <w:tabs>
        <w:tab w:val="center" w:pos="4320"/>
        <w:tab w:val="right" w:pos="8640"/>
      </w:tabs>
      <w:spacing w:after="850"/>
      <w:rPr>
        <w:color w:val="000000"/>
      </w:rPr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3E2084" wp14:editId="003B55BB">
              <wp:simplePos x="0" y="0"/>
              <wp:positionH relativeFrom="column">
                <wp:posOffset>-281940</wp:posOffset>
              </wp:positionH>
              <wp:positionV relativeFrom="paragraph">
                <wp:posOffset>376555</wp:posOffset>
              </wp:positionV>
              <wp:extent cx="6584949" cy="534034"/>
              <wp:effectExtent l="0" t="0" r="6985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49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EBFB9" w14:textId="3E442C83" w:rsidR="00D07DE0" w:rsidRPr="00815A9C" w:rsidRDefault="00D07DE0" w:rsidP="00D07D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NORGES TENNISFORBUN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D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E-post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Web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Telefon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Bank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Organisasjonsnummer</w:t>
                          </w:r>
                        </w:p>
                        <w:p w14:paraId="7961DCF5" w14:textId="4B9F6DCD" w:rsidR="00815A9C" w:rsidRDefault="00D07DE0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Oslo Tennisarena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post@tennis.no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www.tennis.no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Tlf. +47 2272700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0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5134 06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06268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 970 015 302 MVA</w:t>
                          </w:r>
                        </w:p>
                        <w:p w14:paraId="01E787E0" w14:textId="0B6D2B01" w:rsidR="00D07DE0" w:rsidRPr="00815A9C" w:rsidRDefault="00815A9C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proofErr w:type="spellStart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Eikenga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4, 0579 Oslo</w:t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E20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2pt;margin-top:29.65pt;width:518.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" stroked="f">
              <v:textbox>
                <w:txbxContent>
                  <w:p w14:paraId="0E2EBFB9" w14:textId="3E442C83" w:rsidR="00D07DE0" w:rsidRPr="00815A9C" w:rsidRDefault="00D07DE0" w:rsidP="00D07DE0">
                    <w:pPr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NORGES TENNISFORBUN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D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E-post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Web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Telefon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Bank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Organisasjonsnummer</w:t>
                    </w:r>
                  </w:p>
                  <w:p w14:paraId="7961DCF5" w14:textId="4B9F6DCD" w:rsidR="00815A9C" w:rsidRDefault="00D07DE0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Oslo Tennisarena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post@tennis.no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www.tennis.no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Tlf. +47 2272700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0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5134 06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06268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NO 970 015 302 MVA</w:t>
                    </w:r>
                  </w:p>
                  <w:p w14:paraId="01E787E0" w14:textId="0B6D2B01" w:rsidR="00D07DE0" w:rsidRPr="00815A9C" w:rsidRDefault="00815A9C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proofErr w:type="spellStart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Eikenga</w:t>
                    </w:r>
                    <w:proofErr w:type="spellEnd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4, 0579 Oslo</w:t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7D0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B68A" w14:textId="77777777" w:rsidR="006E6CF5" w:rsidRDefault="006E6CF5">
      <w:r>
        <w:separator/>
      </w:r>
    </w:p>
  </w:footnote>
  <w:footnote w:type="continuationSeparator" w:id="0">
    <w:p w14:paraId="372C7078" w14:textId="77777777" w:rsidR="006E6CF5" w:rsidRDefault="006E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08B19" w14:textId="21A61373" w:rsidR="0098724E" w:rsidRDefault="00E930B3" w:rsidP="004D7BDE">
    <w:pPr>
      <w:spacing w:before="709"/>
    </w:pPr>
    <w:r>
      <w:rPr>
        <w:noProof/>
        <w:lang w:val="nb-NO"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3E15A9" wp14:editId="0A6A47A4">
              <wp:simplePos x="0" y="0"/>
              <wp:positionH relativeFrom="column">
                <wp:posOffset>3721735</wp:posOffset>
              </wp:positionH>
              <wp:positionV relativeFrom="paragraph">
                <wp:posOffset>735330</wp:posOffset>
              </wp:positionV>
              <wp:extent cx="2360930" cy="1404620"/>
              <wp:effectExtent l="0" t="0" r="9525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CE891" w14:textId="3ADF65F8" w:rsidR="004D7BDE" w:rsidRPr="005B0F2F" w:rsidRDefault="00E930B3" w:rsidP="00E930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Medlem av Norges Idrettsforbund og Norges Olympiske og Paralym</w:t>
                          </w:r>
                          <w:r w:rsidR="005B0F2F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</w:t>
                          </w:r>
                          <w:r w:rsidRPr="005B0F2F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iske komité, Tennis Europe</w:t>
                          </w:r>
                          <w:r w:rsidR="00815A9C" w:rsidRPr="005B0F2F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, </w:t>
                          </w:r>
                          <w:r w:rsidRPr="005B0F2F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International Tennis Federation</w:t>
                          </w:r>
                          <w:r w:rsidR="00815A9C" w:rsidRPr="005B0F2F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og FIP - International Padel Federation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E15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93.05pt;margin-top:5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" stroked="f">
              <v:textbox style="mso-fit-shape-to-text:t">
                <w:txbxContent>
                  <w:p w14:paraId="181CE891" w14:textId="3ADF65F8" w:rsidR="004D7BDE" w:rsidRPr="005B0F2F" w:rsidRDefault="00E930B3" w:rsidP="00E930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Medlem av Norges Idrettsforbund og Norges Olympiske og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Paralym</w:t>
                    </w:r>
                    <w:r w:rsidR="005B0F2F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</w:t>
                    </w:r>
                    <w:proofErr w:type="spellEnd"/>
                    <w:r w:rsidRPr="005B0F2F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iske komité, Tennis Europe</w:t>
                    </w:r>
                    <w:r w:rsidR="00815A9C" w:rsidRPr="005B0F2F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, </w:t>
                    </w:r>
                    <w:r w:rsidRPr="005B0F2F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International Tennis Federation</w:t>
                    </w:r>
                    <w:r w:rsidR="00815A9C" w:rsidRPr="005B0F2F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og FIP - International Padel Federation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8EE062E" wp14:editId="0C5DDCF1">
          <wp:simplePos x="0" y="0"/>
          <wp:positionH relativeFrom="column">
            <wp:posOffset>3810</wp:posOffset>
          </wp:positionH>
          <wp:positionV relativeFrom="paragraph">
            <wp:posOffset>676275</wp:posOffset>
          </wp:positionV>
          <wp:extent cx="1952625" cy="557530"/>
          <wp:effectExtent l="0" t="0" r="9525" b="0"/>
          <wp:wrapNone/>
          <wp:docPr id="213" name="Bild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F2"/>
    <w:multiLevelType w:val="hybridMultilevel"/>
    <w:tmpl w:val="8E3878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7188F"/>
    <w:multiLevelType w:val="hybridMultilevel"/>
    <w:tmpl w:val="C35E9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711"/>
    <w:multiLevelType w:val="multilevel"/>
    <w:tmpl w:val="BDE4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D123F"/>
    <w:multiLevelType w:val="hybridMultilevel"/>
    <w:tmpl w:val="DC8EE5A2"/>
    <w:lvl w:ilvl="0" w:tplc="DFEACF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1737C"/>
    <w:multiLevelType w:val="hybridMultilevel"/>
    <w:tmpl w:val="1CDE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4E"/>
    <w:rsid w:val="000F7734"/>
    <w:rsid w:val="00173584"/>
    <w:rsid w:val="001F79F0"/>
    <w:rsid w:val="0028345F"/>
    <w:rsid w:val="004D7BDE"/>
    <w:rsid w:val="005457E5"/>
    <w:rsid w:val="005B0F2F"/>
    <w:rsid w:val="005C5869"/>
    <w:rsid w:val="005C7B81"/>
    <w:rsid w:val="006E6CF5"/>
    <w:rsid w:val="007A7B81"/>
    <w:rsid w:val="00815A9C"/>
    <w:rsid w:val="00861BF9"/>
    <w:rsid w:val="008771DA"/>
    <w:rsid w:val="0098724E"/>
    <w:rsid w:val="00AC7B42"/>
    <w:rsid w:val="00B50473"/>
    <w:rsid w:val="00B70BEE"/>
    <w:rsid w:val="00BB5FEE"/>
    <w:rsid w:val="00BB76E9"/>
    <w:rsid w:val="00C964A8"/>
    <w:rsid w:val="00CC00F3"/>
    <w:rsid w:val="00D07DE0"/>
    <w:rsid w:val="00D12D11"/>
    <w:rsid w:val="00D16186"/>
    <w:rsid w:val="00D257D0"/>
    <w:rsid w:val="00E930B3"/>
    <w:rsid w:val="00EC201D"/>
    <w:rsid w:val="00FD53DC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CB9E"/>
  <w15:docId w15:val="{106C3839-1D16-BB48-B8D0-57F31B9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734"/>
  </w:style>
  <w:style w:type="paragraph" w:styleId="Bunntekst">
    <w:name w:val="footer"/>
    <w:basedOn w:val="Normal"/>
    <w:link w:val="Bunn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734"/>
  </w:style>
  <w:style w:type="paragraph" w:styleId="NormalWeb">
    <w:name w:val="Normal (Web)"/>
    <w:basedOn w:val="Normal"/>
    <w:uiPriority w:val="99"/>
    <w:unhideWhenUsed/>
    <w:rsid w:val="000F7734"/>
    <w:pPr>
      <w:widowControl/>
      <w:spacing w:before="100" w:beforeAutospacing="1" w:after="100" w:afterAutospacing="1"/>
    </w:pPr>
    <w:rPr>
      <w:lang w:val="nb-NO"/>
    </w:rPr>
  </w:style>
  <w:style w:type="character" w:styleId="Sterk">
    <w:name w:val="Strong"/>
    <w:basedOn w:val="Standardskriftforavsnitt"/>
    <w:uiPriority w:val="22"/>
    <w:qFormat/>
    <w:rsid w:val="000F773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07DE0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07DE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7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3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contentassets/f6586a2955d946d580eebb279420aaae/idrettsveileder_endelig_11.05.20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Lapstun, Svein</dc:creator>
  <cp:lastModifiedBy>Lapstun, Svein</cp:lastModifiedBy>
  <cp:revision>5</cp:revision>
  <cp:lastPrinted>2019-12-03T15:31:00Z</cp:lastPrinted>
  <dcterms:created xsi:type="dcterms:W3CDTF">2020-05-14T11:22:00Z</dcterms:created>
  <dcterms:modified xsi:type="dcterms:W3CDTF">2020-05-14T13:36:00Z</dcterms:modified>
</cp:coreProperties>
</file>