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E0ADBB" w14:textId="77777777" w:rsidR="0098724E" w:rsidRPr="000F7734" w:rsidRDefault="0098724E">
      <w:pPr>
        <w:rPr>
          <w:rFonts w:ascii="Muli" w:eastAsia="Helvetica Neue" w:hAnsi="Muli" w:cs="Helvetica Neue"/>
          <w:sz w:val="22"/>
          <w:szCs w:val="22"/>
        </w:rPr>
      </w:pPr>
      <w:bookmarkStart w:id="0" w:name="_ivgjqapwm70s" w:colFirst="0" w:colLast="0"/>
      <w:bookmarkEnd w:id="0"/>
    </w:p>
    <w:p w14:paraId="5619AE12" w14:textId="77777777" w:rsidR="000F7734" w:rsidRPr="000F7734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000000"/>
          <w:sz w:val="21"/>
          <w:szCs w:val="21"/>
        </w:rPr>
      </w:pPr>
      <w:bookmarkStart w:id="1" w:name="_9hdpy9ulzxph" w:colFirst="0" w:colLast="0"/>
      <w:bookmarkStart w:id="2" w:name="_ek7pbn20n77o" w:colFirst="0" w:colLast="0"/>
      <w:bookmarkStart w:id="3" w:name="_iuh94eeuc1o" w:colFirst="0" w:colLast="0"/>
      <w:bookmarkEnd w:id="1"/>
      <w:bookmarkEnd w:id="2"/>
      <w:bookmarkEnd w:id="3"/>
    </w:p>
    <w:p w14:paraId="20317486" w14:textId="7DB35781" w:rsidR="000F7734" w:rsidRPr="00D16186" w:rsidRDefault="000F7734" w:rsidP="000F773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</w:pPr>
      <w:r w:rsidRPr="00D16186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Oslo</w:t>
      </w:r>
      <w:r w:rsidR="00D16186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,</w:t>
      </w:r>
      <w:r w:rsidRPr="00D16186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 xml:space="preserve"> </w:t>
      </w:r>
      <w:r w:rsidR="00E57D4E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1</w:t>
      </w:r>
      <w:r w:rsidR="006B20C7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2</w:t>
      </w:r>
      <w:r w:rsidR="00B70BEE" w:rsidRPr="00D16186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.</w:t>
      </w:r>
      <w:r w:rsidR="00E57D4E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>august</w:t>
      </w:r>
      <w:r w:rsidR="00B70BEE" w:rsidRPr="00D16186">
        <w:rPr>
          <w:rStyle w:val="Sterk"/>
          <w:rFonts w:ascii="Muli" w:hAnsi="Muli" w:cs="Arial"/>
          <w:b w:val="0"/>
          <w:bCs w:val="0"/>
          <w:color w:val="262626" w:themeColor="text1" w:themeTint="D9"/>
          <w:sz w:val="22"/>
          <w:szCs w:val="22"/>
        </w:rPr>
        <w:t xml:space="preserve"> 2020</w:t>
      </w:r>
    </w:p>
    <w:p w14:paraId="2CF7C01B" w14:textId="77777777" w:rsidR="000F7734" w:rsidRPr="00815A9C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  <w:sz w:val="20"/>
          <w:szCs w:val="20"/>
        </w:rPr>
      </w:pPr>
    </w:p>
    <w:p w14:paraId="65DAED86" w14:textId="77777777" w:rsidR="000F7734" w:rsidRPr="00815A9C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  <w:sz w:val="20"/>
          <w:szCs w:val="20"/>
          <w:u w:val="single"/>
        </w:rPr>
      </w:pPr>
    </w:p>
    <w:p w14:paraId="482E1522" w14:textId="4520265E" w:rsidR="000F7734" w:rsidRPr="00B70BEE" w:rsidRDefault="00B70BEE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</w:pPr>
      <w:r w:rsidRPr="00B70BEE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 xml:space="preserve">Nye koronavettregler for tennis pr </w:t>
      </w:r>
      <w:r w:rsidR="00E57D4E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>1</w:t>
      </w:r>
      <w:r w:rsidR="006B20C7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>2</w:t>
      </w:r>
      <w:r w:rsidRPr="00B70BEE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>.</w:t>
      </w:r>
      <w:r w:rsidR="00E57D4E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>august</w:t>
      </w:r>
      <w:r w:rsidRPr="00B70BEE">
        <w:rPr>
          <w:rStyle w:val="Sterk"/>
          <w:rFonts w:ascii="Muli" w:hAnsi="Muli" w:cs="Arial"/>
          <w:color w:val="262626" w:themeColor="text1" w:themeTint="D9"/>
          <w:sz w:val="28"/>
          <w:szCs w:val="28"/>
          <w:u w:val="single"/>
        </w:rPr>
        <w:t xml:space="preserve"> 2020</w:t>
      </w:r>
    </w:p>
    <w:p w14:paraId="6904ACAD" w14:textId="77777777" w:rsidR="0098724E" w:rsidRDefault="0098724E">
      <w:pPr>
        <w:rPr>
          <w:rFonts w:ascii="Muli" w:eastAsia="Arial" w:hAnsi="Muli" w:cs="Arial"/>
          <w:color w:val="262626" w:themeColor="text1" w:themeTint="D9"/>
          <w:sz w:val="20"/>
          <w:szCs w:val="20"/>
          <w:lang w:val="nb-NO"/>
        </w:rPr>
      </w:pPr>
    </w:p>
    <w:p w14:paraId="17FCE9C3" w14:textId="77777777" w:rsidR="00E57D4E" w:rsidRPr="00E57D4E" w:rsidRDefault="00E57D4E" w:rsidP="00E57D4E">
      <w:pPr>
        <w:rPr>
          <w:rFonts w:asciiTheme="majorHAnsi" w:hAnsiTheme="majorHAnsi" w:cstheme="majorHAnsi"/>
          <w:lang w:val="nb-NO"/>
        </w:rPr>
      </w:pPr>
      <w:r w:rsidRPr="00E57D4E">
        <w:rPr>
          <w:rFonts w:asciiTheme="majorHAnsi" w:hAnsiTheme="majorHAnsi" w:cstheme="majorHAnsi"/>
          <w:lang w:val="nb-NO"/>
        </w:rPr>
        <w:t xml:space="preserve">Til tross for at Norge har svært lave smittetall og få restriksjoner ber vi våre medlemsklubber om å fortsette de viktige smittevernstiltakene. Dersom hver enkelt av oss tar ansvar, vil vi kunne fortsette å tilby aktivitet og idrettsglede uten å få tilbakefall og stengte anlegg. </w:t>
      </w:r>
    </w:p>
    <w:p w14:paraId="166C9F2F" w14:textId="77777777" w:rsidR="00E57D4E" w:rsidRPr="00E57D4E" w:rsidRDefault="00E57D4E" w:rsidP="00E57D4E">
      <w:pPr>
        <w:rPr>
          <w:rFonts w:asciiTheme="majorHAnsi" w:hAnsiTheme="majorHAnsi" w:cstheme="majorHAnsi"/>
          <w:lang w:val="nb-NO"/>
        </w:rPr>
      </w:pPr>
    </w:p>
    <w:p w14:paraId="72B23189" w14:textId="5F5C5E3F" w:rsidR="00E57D4E" w:rsidRPr="00E57D4E" w:rsidRDefault="00E57D4E" w:rsidP="00E57D4E">
      <w:pPr>
        <w:rPr>
          <w:rFonts w:asciiTheme="majorHAnsi" w:hAnsiTheme="majorHAnsi" w:cstheme="majorHAnsi"/>
          <w:lang w:val="nb-NO"/>
        </w:rPr>
      </w:pPr>
      <w:r w:rsidRPr="00E57D4E">
        <w:rPr>
          <w:rFonts w:asciiTheme="majorHAnsi" w:hAnsiTheme="majorHAnsi" w:cstheme="majorHAnsi"/>
          <w:lang w:val="nb-NO"/>
        </w:rPr>
        <w:t xml:space="preserve">Vi opplever nå lokale oppblomstringer med smitte. Dette vil mest sannsynlig være en del av hverdagen vår i lang tid fremover. NTF oppfordrer </w:t>
      </w:r>
      <w:r>
        <w:rPr>
          <w:rFonts w:asciiTheme="majorHAnsi" w:hAnsiTheme="majorHAnsi" w:cstheme="majorHAnsi"/>
          <w:lang w:val="nb-NO"/>
        </w:rPr>
        <w:t xml:space="preserve">derfor </w:t>
      </w:r>
      <w:r w:rsidRPr="00E57D4E">
        <w:rPr>
          <w:rFonts w:asciiTheme="majorHAnsi" w:hAnsiTheme="majorHAnsi" w:cstheme="majorHAnsi"/>
          <w:lang w:val="nb-NO"/>
        </w:rPr>
        <w:t xml:space="preserve">alle til å videreføre de viktige smittevernstiltakene utøver høsten:  </w:t>
      </w:r>
    </w:p>
    <w:p w14:paraId="40A613F2" w14:textId="3EE61438" w:rsidR="00185872" w:rsidRPr="00E57D4E" w:rsidRDefault="00185872">
      <w:pPr>
        <w:rPr>
          <w:rFonts w:asciiTheme="majorHAnsi" w:eastAsia="Arial" w:hAnsiTheme="majorHAnsi" w:cstheme="majorHAnsi"/>
          <w:lang w:val="nb-NO"/>
        </w:rPr>
      </w:pPr>
    </w:p>
    <w:p w14:paraId="74D2F99C" w14:textId="46ADF39B" w:rsidR="00E57D4E" w:rsidRPr="002F5D58" w:rsidRDefault="00E57D4E" w:rsidP="00E57D4E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 xml:space="preserve">Kun friske personer uten symptomer kan </w:t>
      </w:r>
      <w:r w:rsidR="002F5D58" w:rsidRPr="002F5D58">
        <w:rPr>
          <w:rFonts w:asciiTheme="majorHAnsi" w:hAnsiTheme="majorHAnsi" w:cstheme="majorHAnsi"/>
          <w:lang w:val="nb-NO"/>
        </w:rPr>
        <w:t>delta/</w:t>
      </w:r>
      <w:r w:rsidRPr="002F5D58">
        <w:rPr>
          <w:rFonts w:asciiTheme="majorHAnsi" w:hAnsiTheme="majorHAnsi" w:cstheme="majorHAnsi"/>
          <w:lang w:val="nb-NO"/>
        </w:rPr>
        <w:t xml:space="preserve">spille. </w:t>
      </w:r>
    </w:p>
    <w:p w14:paraId="2A29671B" w14:textId="7FAD7DD8" w:rsidR="00E57D4E" w:rsidRPr="002F5D58" w:rsidRDefault="00E57D4E" w:rsidP="00E57D4E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>Det må alltid være minimum 1 meter mellom hver spiller</w:t>
      </w:r>
    </w:p>
    <w:p w14:paraId="0CEDC383" w14:textId="0A757FEF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lang w:val="nb-NO" w:eastAsia="nb-NO"/>
        </w:rPr>
        <w:t>Husk god håndvask/</w:t>
      </w:r>
      <w:proofErr w:type="spellStart"/>
      <w:r w:rsidRPr="002F5D58">
        <w:rPr>
          <w:rFonts w:asciiTheme="majorHAnsi" w:hAnsiTheme="majorHAnsi" w:cstheme="majorHAnsi"/>
          <w:lang w:val="nb-NO" w:eastAsia="nb-NO"/>
        </w:rPr>
        <w:t>antibac</w:t>
      </w:r>
      <w:proofErr w:type="spellEnd"/>
      <w:r w:rsidRPr="002F5D58">
        <w:rPr>
          <w:rFonts w:asciiTheme="majorHAnsi" w:hAnsiTheme="majorHAnsi" w:cstheme="majorHAnsi"/>
          <w:lang w:val="nb-NO" w:eastAsia="nb-NO"/>
        </w:rPr>
        <w:t xml:space="preserve"> før og etter trening og ved bruk av felles utstyr.</w:t>
      </w:r>
    </w:p>
    <w:p w14:paraId="08949440" w14:textId="422D0CE0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Garderober kan benyttes dersom man kan overholde 1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 </w:t>
      </w: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meters regel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en</w:t>
      </w: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, men 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det</w:t>
      </w: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 oppfordre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s</w:t>
      </w: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 fortsatt til 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å skifte</w:t>
      </w: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 og dusje hjemme</w:t>
      </w:r>
      <w:r w:rsidR="001E7859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.</w:t>
      </w:r>
    </w:p>
    <w:p w14:paraId="11612FC7" w14:textId="643A1B12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Organisert trening er kun tillatt med ansvarlig voksen (over 18 år) til stede</w:t>
      </w:r>
      <w:r w:rsidR="001E7859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.</w:t>
      </w:r>
    </w:p>
    <w:p w14:paraId="7FD06718" w14:textId="7B58CADD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Det skal føres oppmøtelister ved organisert trening der navn og kontaktinfo fremkommer.</w:t>
      </w:r>
    </w:p>
    <w:p w14:paraId="1BA08BF7" w14:textId="77777777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Så langt det er mulig skal grupper være faste, dvs. med de samme personene i gruppene gang etter gang</w:t>
      </w:r>
    </w:p>
    <w:p w14:paraId="338F7E75" w14:textId="242D6EDD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Berøring av nett, stolper og øvrig utstyr bør gjøres av så få personer som mulig</w:t>
      </w:r>
      <w:r w:rsidR="001E7859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.</w:t>
      </w:r>
    </w:p>
    <w:p w14:paraId="768EEA1B" w14:textId="5553D0CE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Det skal være tilgang til </w:t>
      </w:r>
      <w:proofErr w:type="spellStart"/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Antibac</w:t>
      </w:r>
      <w:proofErr w:type="spellEnd"/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 xml:space="preserve"> før, under og etter trening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.</w:t>
      </w:r>
    </w:p>
    <w:p w14:paraId="232AF823" w14:textId="77777777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Trener/leder organiserer oppsett av alt utstyr og vasking av dette før/etter trening</w:t>
      </w:r>
    </w:p>
    <w:p w14:paraId="541C07EA" w14:textId="48F14C64" w:rsidR="00E57D4E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Hver enkelt klubb må sørge for at korona-vettreglene følges, og tilrettelegge treningen ut fra lokale forhold.</w:t>
      </w:r>
    </w:p>
    <w:p w14:paraId="3E475719" w14:textId="0B7E4A1A" w:rsidR="005C7B81" w:rsidRPr="002F5D58" w:rsidRDefault="00E57D4E" w:rsidP="00E57D4E">
      <w:pPr>
        <w:pStyle w:val="Listeavsnitt"/>
        <w:widowControl/>
        <w:numPr>
          <w:ilvl w:val="0"/>
          <w:numId w:val="6"/>
        </w:numPr>
        <w:rPr>
          <w:rFonts w:asciiTheme="majorHAnsi" w:hAnsiTheme="majorHAnsi" w:cstheme="majorHAnsi"/>
          <w:lang w:val="nb-NO" w:eastAsia="nb-NO"/>
        </w:rPr>
      </w:pPr>
      <w:r w:rsidRPr="002F5D58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Det skal så langt det er mulig ikke benyttes kollektivtransport til og fra trening</w:t>
      </w:r>
      <w:r w:rsidR="00765E3A">
        <w:rPr>
          <w:rFonts w:asciiTheme="majorHAnsi" w:hAnsiTheme="majorHAnsi" w:cstheme="majorHAnsi"/>
          <w:color w:val="222222"/>
          <w:shd w:val="clear" w:color="auto" w:fill="FFFFFF"/>
          <w:lang w:val="nb-NO" w:eastAsia="nb-NO"/>
        </w:rPr>
        <w:t>.</w:t>
      </w:r>
    </w:p>
    <w:p w14:paraId="638BBFEF" w14:textId="6740451E" w:rsidR="00E57D4E" w:rsidRPr="002F5D58" w:rsidRDefault="00E57D4E" w:rsidP="00E57D4E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 xml:space="preserve">Generelle smittevernregler og reiseråd fra </w:t>
      </w:r>
      <w:proofErr w:type="spellStart"/>
      <w:r w:rsidRPr="002F5D58">
        <w:rPr>
          <w:rFonts w:asciiTheme="majorHAnsi" w:hAnsiTheme="majorHAnsi" w:cstheme="majorHAnsi"/>
          <w:lang w:val="nb-NO"/>
        </w:rPr>
        <w:t>FHI</w:t>
      </w:r>
      <w:proofErr w:type="spellEnd"/>
      <w:r w:rsidRPr="002F5D58">
        <w:rPr>
          <w:rFonts w:asciiTheme="majorHAnsi" w:hAnsiTheme="majorHAnsi" w:cstheme="majorHAnsi"/>
          <w:lang w:val="nb-NO"/>
        </w:rPr>
        <w:t>/Departementet skal følges.</w:t>
      </w:r>
    </w:p>
    <w:p w14:paraId="32E3ADB5" w14:textId="0F293C34" w:rsidR="00E57D4E" w:rsidRPr="002F5D58" w:rsidRDefault="00E57D4E" w:rsidP="002F5D58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lang w:val="nb-NO"/>
        </w:rPr>
      </w:pPr>
      <w:r w:rsidRPr="002F5D58">
        <w:rPr>
          <w:rFonts w:asciiTheme="majorHAnsi" w:hAnsiTheme="majorHAnsi" w:cstheme="majorHAnsi"/>
          <w:lang w:val="nb-NO"/>
        </w:rPr>
        <w:t>Deltakere/medlemmer plikter å melde fra til leder i tennisklubben dersom det blir påvist smitte.</w:t>
      </w:r>
      <w:r w:rsidR="002F5D58">
        <w:rPr>
          <w:rFonts w:asciiTheme="majorHAnsi" w:hAnsiTheme="majorHAnsi" w:cstheme="majorHAnsi"/>
          <w:lang w:val="nb-NO"/>
        </w:rPr>
        <w:t xml:space="preserve"> Klubbleder plikter å kontakte</w:t>
      </w:r>
      <w:r w:rsidRPr="002F5D58">
        <w:rPr>
          <w:rFonts w:asciiTheme="majorHAnsi" w:hAnsiTheme="majorHAnsi" w:cstheme="majorHAnsi"/>
          <w:lang w:val="nb-NO" w:eastAsia="nb-NO"/>
        </w:rPr>
        <w:t xml:space="preserve"> kommune-/bydelsoverlege </w:t>
      </w:r>
      <w:r w:rsidR="002F5D58">
        <w:rPr>
          <w:rFonts w:asciiTheme="majorHAnsi" w:hAnsiTheme="majorHAnsi" w:cstheme="majorHAnsi"/>
          <w:lang w:val="nb-NO" w:eastAsia="nb-NO"/>
        </w:rPr>
        <w:t xml:space="preserve">for rådføring og tiltak. </w:t>
      </w:r>
    </w:p>
    <w:p w14:paraId="64486291" w14:textId="3BF75DEC" w:rsidR="0072458A" w:rsidRDefault="0072458A">
      <w:pPr>
        <w:rPr>
          <w:rFonts w:ascii="Muli" w:eastAsia="Arial" w:hAnsi="Muli" w:cs="Arial"/>
          <w:lang w:val="nb-NO"/>
        </w:rPr>
      </w:pPr>
      <w:bookmarkStart w:id="4" w:name="_xpld6d8nlk1y" w:colFirst="0" w:colLast="0"/>
      <w:bookmarkEnd w:id="4"/>
    </w:p>
    <w:p w14:paraId="1BDB0812" w14:textId="77777777" w:rsidR="002F5D58" w:rsidRDefault="002F5D58">
      <w:pPr>
        <w:rPr>
          <w:rFonts w:ascii="Muli" w:eastAsia="Arial" w:hAnsi="Muli" w:cs="Arial"/>
          <w:lang w:val="nb-NO"/>
        </w:rPr>
      </w:pPr>
    </w:p>
    <w:p w14:paraId="736158CA" w14:textId="7B2C0F00" w:rsidR="0098724E" w:rsidRPr="005C7B81" w:rsidRDefault="00D257D0">
      <w:pPr>
        <w:rPr>
          <w:rFonts w:ascii="Muli" w:eastAsia="Arial" w:hAnsi="Muli" w:cs="Arial"/>
          <w:lang w:val="nb-NO"/>
        </w:rPr>
      </w:pPr>
      <w:r w:rsidRPr="005C7B81">
        <w:rPr>
          <w:rFonts w:ascii="Muli" w:eastAsia="Arial" w:hAnsi="Muli" w:cs="Arial"/>
          <w:lang w:val="nb-NO"/>
        </w:rPr>
        <w:t>Med vennlig hilsen</w:t>
      </w:r>
    </w:p>
    <w:p w14:paraId="78982575" w14:textId="3EA08108" w:rsidR="0098724E" w:rsidRPr="005C7B81" w:rsidRDefault="0098724E">
      <w:pPr>
        <w:rPr>
          <w:rFonts w:ascii="Muli" w:eastAsia="Arial" w:hAnsi="Muli" w:cs="Arial"/>
          <w:lang w:val="nb-NO"/>
        </w:rPr>
      </w:pPr>
      <w:bookmarkStart w:id="5" w:name="_49l1cikii88p" w:colFirst="0" w:colLast="0"/>
      <w:bookmarkEnd w:id="5"/>
    </w:p>
    <w:p w14:paraId="655EA415" w14:textId="77777777" w:rsidR="00815A9C" w:rsidRPr="005C7B81" w:rsidRDefault="00815A9C">
      <w:pPr>
        <w:rPr>
          <w:rFonts w:ascii="Muli" w:eastAsia="Arial" w:hAnsi="Muli" w:cs="Arial"/>
          <w:lang w:val="nb-NO"/>
        </w:rPr>
      </w:pPr>
    </w:p>
    <w:p w14:paraId="7FE1DEE1" w14:textId="44A9AB7E" w:rsidR="0098724E" w:rsidRPr="005C7B81" w:rsidRDefault="00B70BEE">
      <w:pPr>
        <w:rPr>
          <w:rFonts w:ascii="Muli" w:eastAsia="Arial" w:hAnsi="Muli" w:cs="Arial"/>
          <w:lang w:val="nb-NO"/>
        </w:rPr>
      </w:pPr>
      <w:bookmarkStart w:id="6" w:name="_gzco32uf5y45" w:colFirst="0" w:colLast="0"/>
      <w:bookmarkEnd w:id="6"/>
      <w:r w:rsidRPr="005C7B81">
        <w:rPr>
          <w:rFonts w:ascii="Muli" w:eastAsia="Arial" w:hAnsi="Muli" w:cs="Arial"/>
          <w:lang w:val="nb-NO"/>
        </w:rPr>
        <w:t>Aslak Paulsen</w:t>
      </w:r>
    </w:p>
    <w:p w14:paraId="173054CD" w14:textId="55A8B1DA" w:rsidR="0098724E" w:rsidRPr="005C7B81" w:rsidRDefault="005C7B81">
      <w:pPr>
        <w:rPr>
          <w:rFonts w:ascii="Muli" w:eastAsia="Arial" w:hAnsi="Muli" w:cs="Arial"/>
          <w:lang w:val="nb-NO"/>
        </w:rPr>
      </w:pPr>
      <w:bookmarkStart w:id="7" w:name="_6vih4dz6dy2t" w:colFirst="0" w:colLast="0"/>
      <w:bookmarkEnd w:id="7"/>
      <w:r w:rsidRPr="005C7B81">
        <w:rPr>
          <w:rFonts w:ascii="Muli" w:eastAsia="Arial" w:hAnsi="Muli" w:cs="Arial"/>
          <w:lang w:val="nb-NO"/>
        </w:rPr>
        <w:t>Konstituert g</w:t>
      </w:r>
      <w:r w:rsidR="00D257D0" w:rsidRPr="005C7B81">
        <w:rPr>
          <w:rFonts w:ascii="Muli" w:eastAsia="Arial" w:hAnsi="Muli" w:cs="Arial"/>
          <w:lang w:val="nb-NO"/>
        </w:rPr>
        <w:t>eneralsekretær</w:t>
      </w:r>
    </w:p>
    <w:p w14:paraId="37CBF679" w14:textId="4129C9B5" w:rsidR="00D07DE0" w:rsidRPr="0072458A" w:rsidRDefault="00D257D0" w:rsidP="00D07DE0">
      <w:pPr>
        <w:rPr>
          <w:rFonts w:ascii="Muli" w:eastAsia="Arial" w:hAnsi="Muli" w:cs="Arial"/>
          <w:lang w:val="nb-NO"/>
        </w:rPr>
      </w:pPr>
      <w:bookmarkStart w:id="8" w:name="_1op53459mqjk" w:colFirst="0" w:colLast="0"/>
      <w:bookmarkEnd w:id="8"/>
      <w:r w:rsidRPr="005C7B81">
        <w:rPr>
          <w:rFonts w:ascii="Muli" w:eastAsia="Arial" w:hAnsi="Muli" w:cs="Arial"/>
          <w:lang w:val="nb-NO"/>
        </w:rPr>
        <w:t>Norges Tennisforbund</w:t>
      </w:r>
    </w:p>
    <w:sectPr w:rsidR="00D07DE0" w:rsidRPr="0072458A" w:rsidSect="00E9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0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B372" w14:textId="77777777" w:rsidR="0057339B" w:rsidRDefault="0057339B">
      <w:r>
        <w:separator/>
      </w:r>
    </w:p>
  </w:endnote>
  <w:endnote w:type="continuationSeparator" w:id="0">
    <w:p w14:paraId="658132C5" w14:textId="77777777" w:rsidR="0057339B" w:rsidRDefault="005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variable"/>
    <w:sig w:usb0="A00000EF" w:usb1="4000204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CF83" w14:textId="77777777" w:rsidR="000174B7" w:rsidRDefault="000174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803A" w14:textId="6D308492" w:rsidR="0098724E" w:rsidRDefault="00D07DE0">
    <w:pPr>
      <w:tabs>
        <w:tab w:val="center" w:pos="4320"/>
        <w:tab w:val="right" w:pos="8640"/>
      </w:tabs>
      <w:spacing w:after="850"/>
      <w:rPr>
        <w:color w:val="000000"/>
      </w:rPr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3E2084" wp14:editId="003B55BB">
              <wp:simplePos x="0" y="0"/>
              <wp:positionH relativeFrom="column">
                <wp:posOffset>-281940</wp:posOffset>
              </wp:positionH>
              <wp:positionV relativeFrom="paragraph">
                <wp:posOffset>376555</wp:posOffset>
              </wp:positionV>
              <wp:extent cx="6584949" cy="534034"/>
              <wp:effectExtent l="0" t="0" r="6985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49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EBFB9" w14:textId="3E442C83" w:rsidR="00D07DE0" w:rsidRPr="00815A9C" w:rsidRDefault="00D07DE0" w:rsidP="00D07D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NORGES TENNISFORBUN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D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E-post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Web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Telefon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Bank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Organisasjonsnummer</w:t>
                          </w:r>
                        </w:p>
                        <w:p w14:paraId="7961DCF5" w14:textId="4B9F6DCD" w:rsidR="00815A9C" w:rsidRDefault="00D07DE0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Oslo Tennisarena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post@tennis.no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www.tennis.no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Tlf. +47 2272700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0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5134 06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06268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 970 015 302 MVA</w:t>
                          </w:r>
                        </w:p>
                        <w:p w14:paraId="01E787E0" w14:textId="0B6D2B01" w:rsidR="00D07DE0" w:rsidRPr="00815A9C" w:rsidRDefault="00815A9C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proofErr w:type="spellStart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Eikenga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4, 0579 Oslo</w:t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3E20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2pt;margin-top:29.65pt;width:518.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" stroked="f">
              <v:textbox>
                <w:txbxContent>
                  <w:p w14:paraId="0E2EBFB9" w14:textId="3E442C83" w:rsidR="00D07DE0" w:rsidRPr="00815A9C" w:rsidRDefault="00D07DE0" w:rsidP="00D07DE0">
                    <w:pPr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NORGES TENNISFORBUN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D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E-post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Web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Telefon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Bank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Organisasjonsnummer</w:t>
                    </w:r>
                  </w:p>
                  <w:p w14:paraId="7961DCF5" w14:textId="4B9F6DCD" w:rsidR="00815A9C" w:rsidRDefault="00D07DE0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Oslo Tennisarena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post@tennis.no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www.tennis.no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Tlf. +47 2272700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0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5134 06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06268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NO 970 015 302 MVA</w:t>
                    </w:r>
                  </w:p>
                  <w:p w14:paraId="01E787E0" w14:textId="0B6D2B01" w:rsidR="00D07DE0" w:rsidRPr="00815A9C" w:rsidRDefault="00815A9C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proofErr w:type="spellStart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Eikenga</w:t>
                    </w:r>
                    <w:proofErr w:type="spellEnd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4, 0579 Oslo</w:t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7D0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C51C" w14:textId="77777777" w:rsidR="000174B7" w:rsidRDefault="000174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3E66" w14:textId="77777777" w:rsidR="0057339B" w:rsidRDefault="0057339B">
      <w:r>
        <w:separator/>
      </w:r>
    </w:p>
  </w:footnote>
  <w:footnote w:type="continuationSeparator" w:id="0">
    <w:p w14:paraId="654FC146" w14:textId="77777777" w:rsidR="0057339B" w:rsidRDefault="0057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BCD1" w14:textId="77777777" w:rsidR="00815A9C" w:rsidRDefault="00815A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8B19" w14:textId="21A61373" w:rsidR="0098724E" w:rsidRDefault="00E930B3" w:rsidP="004D7BDE">
    <w:pPr>
      <w:spacing w:before="709"/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3E15A9" wp14:editId="0A6A47A4">
              <wp:simplePos x="0" y="0"/>
              <wp:positionH relativeFrom="column">
                <wp:posOffset>3721735</wp:posOffset>
              </wp:positionH>
              <wp:positionV relativeFrom="paragraph">
                <wp:posOffset>735330</wp:posOffset>
              </wp:positionV>
              <wp:extent cx="2360930" cy="1404620"/>
              <wp:effectExtent l="0" t="0" r="9525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CE891" w14:textId="583DDFD5" w:rsidR="004D7BDE" w:rsidRPr="00815A9C" w:rsidRDefault="00E930B3" w:rsidP="00E930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Medlem av Norges Idrettsforbund og Norges Olympiske og </w:t>
                          </w:r>
                          <w:proofErr w:type="spellStart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Paralymiske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komité, Tennis Europe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, 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International Tennis </w:t>
                          </w:r>
                          <w:proofErr w:type="spellStart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og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FIP</w:t>
                          </w:r>
                          <w:proofErr w:type="spellEnd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- International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Padel</w:t>
                          </w:r>
                          <w:proofErr w:type="spellEnd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753E15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93.05pt;margin-top:5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" stroked="f">
              <v:textbox style="mso-fit-shape-to-text:t">
                <w:txbxContent>
                  <w:p w14:paraId="181CE891" w14:textId="583DDFD5" w:rsidR="004D7BDE" w:rsidRPr="00815A9C" w:rsidRDefault="00E930B3" w:rsidP="00E930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Medlem av Norges Idrettsforbund og Norges Olympiske og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Paralymiske</w:t>
                    </w:r>
                    <w:proofErr w:type="spellEnd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komité, Tennis Europe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, 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International Tennis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og </w:t>
                    </w:r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FIP - International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Padel</w:t>
                    </w:r>
                    <w:proofErr w:type="spellEnd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8EE062E" wp14:editId="0C5DDCF1">
          <wp:simplePos x="0" y="0"/>
          <wp:positionH relativeFrom="column">
            <wp:posOffset>3810</wp:posOffset>
          </wp:positionH>
          <wp:positionV relativeFrom="paragraph">
            <wp:posOffset>676275</wp:posOffset>
          </wp:positionV>
          <wp:extent cx="1952625" cy="557530"/>
          <wp:effectExtent l="0" t="0" r="9525" b="0"/>
          <wp:wrapNone/>
          <wp:docPr id="213" name="Bild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B8FD" w14:textId="77777777" w:rsidR="00815A9C" w:rsidRDefault="00815A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D89"/>
    <w:multiLevelType w:val="hybridMultilevel"/>
    <w:tmpl w:val="B5065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CF2"/>
    <w:multiLevelType w:val="hybridMultilevel"/>
    <w:tmpl w:val="8E3878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7188F"/>
    <w:multiLevelType w:val="hybridMultilevel"/>
    <w:tmpl w:val="C35E9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711"/>
    <w:multiLevelType w:val="multilevel"/>
    <w:tmpl w:val="BDE4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CD123F"/>
    <w:multiLevelType w:val="hybridMultilevel"/>
    <w:tmpl w:val="DC8EE5A2"/>
    <w:lvl w:ilvl="0" w:tplc="DFEACF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37C"/>
    <w:multiLevelType w:val="hybridMultilevel"/>
    <w:tmpl w:val="1CDE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E"/>
    <w:rsid w:val="000174B7"/>
    <w:rsid w:val="000F7734"/>
    <w:rsid w:val="001426C0"/>
    <w:rsid w:val="00185872"/>
    <w:rsid w:val="001E7859"/>
    <w:rsid w:val="0028345F"/>
    <w:rsid w:val="002F5D58"/>
    <w:rsid w:val="004D7BDE"/>
    <w:rsid w:val="00532AEB"/>
    <w:rsid w:val="0057339B"/>
    <w:rsid w:val="005C5869"/>
    <w:rsid w:val="005C7B81"/>
    <w:rsid w:val="006B20C7"/>
    <w:rsid w:val="0072458A"/>
    <w:rsid w:val="00765E3A"/>
    <w:rsid w:val="00815A9C"/>
    <w:rsid w:val="00845843"/>
    <w:rsid w:val="0098724E"/>
    <w:rsid w:val="00B70BEE"/>
    <w:rsid w:val="00BB5FEE"/>
    <w:rsid w:val="00BB76E9"/>
    <w:rsid w:val="00C964A8"/>
    <w:rsid w:val="00CC00F3"/>
    <w:rsid w:val="00D07DE0"/>
    <w:rsid w:val="00D16186"/>
    <w:rsid w:val="00D257D0"/>
    <w:rsid w:val="00E57D4E"/>
    <w:rsid w:val="00E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CB9E"/>
  <w15:docId w15:val="{106C3839-1D16-BB48-B8D0-57F31B9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734"/>
  </w:style>
  <w:style w:type="paragraph" w:styleId="Bunntekst">
    <w:name w:val="footer"/>
    <w:basedOn w:val="Normal"/>
    <w:link w:val="Bunn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734"/>
  </w:style>
  <w:style w:type="paragraph" w:styleId="NormalWeb">
    <w:name w:val="Normal (Web)"/>
    <w:basedOn w:val="Normal"/>
    <w:uiPriority w:val="99"/>
    <w:unhideWhenUsed/>
    <w:rsid w:val="000F7734"/>
    <w:pPr>
      <w:widowControl/>
      <w:spacing w:before="100" w:beforeAutospacing="1" w:after="100" w:afterAutospacing="1"/>
    </w:pPr>
    <w:rPr>
      <w:lang w:val="nb-NO"/>
    </w:rPr>
  </w:style>
  <w:style w:type="character" w:styleId="Sterk">
    <w:name w:val="Strong"/>
    <w:basedOn w:val="Standardskriftforavsnitt"/>
    <w:uiPriority w:val="22"/>
    <w:qFormat/>
    <w:rsid w:val="000F773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07DE0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07D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3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Lapstun, Svein</dc:creator>
  <cp:lastModifiedBy>Paulsen, Aslak</cp:lastModifiedBy>
  <cp:revision>4</cp:revision>
  <cp:lastPrinted>2019-12-03T15:31:00Z</cp:lastPrinted>
  <dcterms:created xsi:type="dcterms:W3CDTF">2020-08-11T20:06:00Z</dcterms:created>
  <dcterms:modified xsi:type="dcterms:W3CDTF">2020-08-12T10:37:00Z</dcterms:modified>
</cp:coreProperties>
</file>